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spacing w:line="600" w:lineRule="exact"/>
        <w:ind w:firstLine="560" w:firstLineChars="200"/>
        <w:jc w:val="left"/>
        <w:rPr>
          <w:rFonts w:ascii="黑体" w:hAnsi="黑体" w:eastAsia="黑体"/>
          <w:sz w:val="28"/>
          <w:szCs w:val="28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单位出品作品授权书</w:t>
      </w:r>
    </w:p>
    <w:p>
      <w:pPr>
        <w:spacing w:line="600" w:lineRule="exact"/>
        <w:ind w:firstLine="560" w:firstLineChars="200"/>
        <w:jc w:val="left"/>
        <w:rPr>
          <w:rFonts w:ascii="仿宋" w:hAnsi="仿宋" w:eastAsia="仿宋"/>
          <w:sz w:val="28"/>
          <w:szCs w:val="28"/>
        </w:rPr>
      </w:pPr>
    </w:p>
    <w:p>
      <w:pPr>
        <w:spacing w:line="60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由我单位选送的微电影（微视频）参评作品《                》版权为我单位所有。同意以“第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七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届山西省社会主义核心价值观主题微电影（微视频）征集展示活动”举办方的名义推荐至其他相关电影节（展）和交流活动并以公益观摩方式使用其版权。允许组委会将获奖作品在指定的电视台、网站等媒体作为资料供观众观摩。</w:t>
      </w:r>
    </w:p>
    <w:p>
      <w:pPr>
        <w:spacing w:line="600" w:lineRule="auto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auto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auto"/>
        <w:ind w:firstLine="2880" w:firstLineChars="9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版权所有单位名称（加盖公章）：  </w:t>
      </w:r>
    </w:p>
    <w:p>
      <w:pPr>
        <w:spacing w:line="600" w:lineRule="auto"/>
        <w:ind w:firstLine="3520" w:firstLineChars="11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年    月    日</w:t>
      </w:r>
    </w:p>
    <w:p>
      <w:pPr>
        <w:spacing w:line="600" w:lineRule="auto"/>
        <w:ind w:firstLine="3520" w:firstLineChars="11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auto"/>
        <w:ind w:firstLine="3520" w:firstLineChars="1100"/>
        <w:jc w:val="left"/>
        <w:rPr>
          <w:rFonts w:ascii="仿宋" w:hAnsi="仿宋" w:eastAsia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1DE5CF5"/>
    <w:rsid w:val="2FEECB3A"/>
    <w:rsid w:val="46F67FDC"/>
    <w:rsid w:val="77F7252B"/>
    <w:rsid w:val="7B8A43F7"/>
    <w:rsid w:val="8F9AD459"/>
    <w:rsid w:val="95BF8DD0"/>
    <w:rsid w:val="D717C214"/>
    <w:rsid w:val="FD3FCF19"/>
    <w:rsid w:val="FDF5B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2014-10-30T12:08:00Z</dcterms:created>
  <dc:creator>朕</dc:creator>
  <cp:lastModifiedBy>baixin</cp:lastModifiedBy>
  <cp:lastPrinted>2022-04-26T07:05:00Z</cp:lastPrinted>
  <dcterms:modified xsi:type="dcterms:W3CDTF">2024-03-21T16:11:05Z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C1E13F6AEC054FD48CB1BC5EA2AB324F</vt:lpwstr>
  </property>
</Properties>
</file>